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BD" w:rsidRPr="00A164BD" w:rsidRDefault="00A164BD" w:rsidP="00A164BD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We are seeking a reliable and organised </w:t>
      </w: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Admin Assistant</w:t>
      </w:r>
      <w:r w:rsidRPr="00A164BD">
        <w:rPr>
          <w:rFonts w:eastAsia="Times New Roman" w:cstheme="minorHAnsi"/>
          <w:sz w:val="18"/>
          <w:szCs w:val="18"/>
          <w:lang w:eastAsia="en-GB"/>
        </w:rPr>
        <w:t xml:space="preserve"> to join our small, friendly federation. This is a fantastic opportunity to become an integral part of our school community, supporting the smooth running of day-to-day administration and helping to create a welcoming environment for pupils, parents, and staff alike.</w:t>
      </w:r>
    </w:p>
    <w:p w:rsidR="00A164BD" w:rsidRPr="00A164BD" w:rsidRDefault="00A164BD" w:rsidP="00A164B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en-GB"/>
        </w:rPr>
      </w:pP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Key Responsibilities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Undertake reception duties and manage general enquiries from visitors and parents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Provide clerical support to the </w:t>
      </w:r>
      <w:proofErr w:type="spellStart"/>
      <w:r w:rsidRPr="00A164BD">
        <w:rPr>
          <w:rFonts w:eastAsia="Times New Roman" w:cstheme="minorHAnsi"/>
          <w:sz w:val="18"/>
          <w:szCs w:val="18"/>
          <w:lang w:eastAsia="en-GB"/>
        </w:rPr>
        <w:t>Headteacher</w:t>
      </w:r>
      <w:proofErr w:type="spellEnd"/>
      <w:r w:rsidRPr="00A164BD">
        <w:rPr>
          <w:rFonts w:eastAsia="Times New Roman" w:cstheme="minorHAnsi"/>
          <w:sz w:val="18"/>
          <w:szCs w:val="18"/>
          <w:lang w:eastAsia="en-GB"/>
        </w:rPr>
        <w:t>, including managing correspondence (letters, parcels, emails)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Maintain and update pupil and staff records using the SIMS system, including attendance registers and census data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Coordinate admissions, transfers, and school pupil census processes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Manage </w:t>
      </w:r>
      <w:proofErr w:type="spellStart"/>
      <w:r w:rsidRPr="00A164BD">
        <w:rPr>
          <w:rFonts w:eastAsia="Times New Roman" w:cstheme="minorHAnsi"/>
          <w:sz w:val="18"/>
          <w:szCs w:val="18"/>
          <w:lang w:eastAsia="en-GB"/>
        </w:rPr>
        <w:t>Parentmail</w:t>
      </w:r>
      <w:proofErr w:type="spellEnd"/>
      <w:r w:rsidRPr="00A164BD">
        <w:rPr>
          <w:rFonts w:eastAsia="Times New Roman" w:cstheme="minorHAnsi"/>
          <w:sz w:val="18"/>
          <w:szCs w:val="18"/>
          <w:lang w:eastAsia="en-GB"/>
        </w:rPr>
        <w:t xml:space="preserve"> communications and lunch order requests via the </w:t>
      </w:r>
      <w:proofErr w:type="spellStart"/>
      <w:r w:rsidRPr="00A164BD">
        <w:rPr>
          <w:rFonts w:eastAsia="Times New Roman" w:cstheme="minorHAnsi"/>
          <w:sz w:val="18"/>
          <w:szCs w:val="18"/>
          <w:lang w:eastAsia="en-GB"/>
        </w:rPr>
        <w:t>Caterlink</w:t>
      </w:r>
      <w:proofErr w:type="spellEnd"/>
      <w:r w:rsidRPr="00A164BD">
        <w:rPr>
          <w:rFonts w:eastAsia="Times New Roman" w:cstheme="minorHAnsi"/>
          <w:sz w:val="18"/>
          <w:szCs w:val="18"/>
          <w:lang w:eastAsia="en-GB"/>
        </w:rPr>
        <w:t xml:space="preserve"> portal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Act as the initial point of contact for parents on a range of matters and support staff training bookings and cover arrangements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Handle monetary transactions related to uniform, visits, and clubs, ensuring accurate receipting and transfer of funds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Organise school visits paperwork, DBS/security checks for staff and contractors, and maintain Health &amp; Safety and Critical Incident files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Maintain school inventory, asset register, and support audit processes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Carry out weekly fire alarm tests and ensure compliance with health and safety governor checks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Undertake additional duties such as organising school photos, parent consultations, and school trip arrangements</w:t>
      </w:r>
    </w:p>
    <w:p w:rsidR="00A164BD" w:rsidRPr="00A164BD" w:rsidRDefault="00A164BD" w:rsidP="00A16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Maintain strict confidentiality regarding sensitive school information</w:t>
      </w:r>
    </w:p>
    <w:p w:rsidR="00A164BD" w:rsidRPr="00A164BD" w:rsidRDefault="00A164BD" w:rsidP="00A164B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en-GB"/>
        </w:rPr>
      </w:pP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Required Qualifications and Experience</w:t>
      </w:r>
    </w:p>
    <w:p w:rsidR="00A164BD" w:rsidRPr="00A164BD" w:rsidRDefault="00A164BD" w:rsidP="00A16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Experience in administrative roles, preferably within an educational setting</w:t>
      </w:r>
    </w:p>
    <w:p w:rsidR="00A164BD" w:rsidRPr="00A164BD" w:rsidRDefault="00A164BD" w:rsidP="00A16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Proficiency with record-keeping and data management systems, especially SIMS</w:t>
      </w:r>
    </w:p>
    <w:p w:rsidR="00A164BD" w:rsidRPr="00A164BD" w:rsidRDefault="00A164BD" w:rsidP="00A16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Strong organisational skills with attention to detail and accuracy</w:t>
      </w:r>
    </w:p>
    <w:p w:rsidR="00A164BD" w:rsidRPr="00A164BD" w:rsidRDefault="00A164BD" w:rsidP="00A16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Excellent communication skills, both written and verbal</w:t>
      </w:r>
    </w:p>
    <w:p w:rsidR="00A164BD" w:rsidRPr="00A164BD" w:rsidRDefault="00A164BD" w:rsidP="00A16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Ability to manage multiple tasks efficiently and work independently as well as part of a team</w:t>
      </w:r>
    </w:p>
    <w:p w:rsidR="00A164BD" w:rsidRPr="00A164BD" w:rsidRDefault="00A164BD" w:rsidP="00A164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Competent in using digital communication tools such as </w:t>
      </w:r>
      <w:proofErr w:type="spellStart"/>
      <w:r w:rsidRPr="00A164BD">
        <w:rPr>
          <w:rFonts w:eastAsia="Times New Roman" w:cstheme="minorHAnsi"/>
          <w:sz w:val="18"/>
          <w:szCs w:val="18"/>
          <w:lang w:eastAsia="en-GB"/>
        </w:rPr>
        <w:t>Parentmail</w:t>
      </w:r>
      <w:proofErr w:type="spellEnd"/>
      <w:r w:rsidRPr="00A164BD">
        <w:rPr>
          <w:rFonts w:eastAsia="Times New Roman" w:cstheme="minorHAnsi"/>
          <w:sz w:val="18"/>
          <w:szCs w:val="18"/>
          <w:lang w:eastAsia="en-GB"/>
        </w:rPr>
        <w:t xml:space="preserve"> and online portals</w:t>
      </w:r>
    </w:p>
    <w:p w:rsidR="00A164BD" w:rsidRPr="00A164BD" w:rsidRDefault="00A164BD" w:rsidP="00A164B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en-GB"/>
        </w:rPr>
      </w:pP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Desirable Qualities</w:t>
      </w:r>
    </w:p>
    <w:p w:rsidR="00A164BD" w:rsidRPr="00A164BD" w:rsidRDefault="00A164BD" w:rsidP="00A16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Friendly and approachable manner, able to create a welcoming atmosphere for visitors and parents</w:t>
      </w:r>
    </w:p>
    <w:p w:rsidR="00A164BD" w:rsidRPr="00A164BD" w:rsidRDefault="00A164BD" w:rsidP="00A16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A proactive attitude with a willingness to take initiative and support the wider school community</w:t>
      </w:r>
    </w:p>
    <w:p w:rsidR="00A164BD" w:rsidRPr="00A164BD" w:rsidRDefault="00A164BD" w:rsidP="00A16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Commitment to maintaining confidentiality and safeguarding principles</w:t>
      </w:r>
    </w:p>
    <w:p w:rsidR="00A164BD" w:rsidRPr="00A164BD" w:rsidRDefault="00A164BD" w:rsidP="00A164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Flexibility and adaptability to meet the varied demands of the role</w:t>
      </w:r>
    </w:p>
    <w:p w:rsidR="00A164BD" w:rsidRPr="00A164BD" w:rsidRDefault="00A164BD" w:rsidP="00A164B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en-GB"/>
        </w:rPr>
      </w:pP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Salary</w:t>
      </w:r>
    </w:p>
    <w:p w:rsidR="00A0568D" w:rsidRPr="00A0568D" w:rsidRDefault="00A0568D" w:rsidP="00A0568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cstheme="minorHAnsi"/>
          <w:sz w:val="18"/>
          <w:szCs w:val="18"/>
        </w:rPr>
      </w:pPr>
      <w:r w:rsidRPr="00A0568D">
        <w:rPr>
          <w:rFonts w:cstheme="minorHAnsi"/>
          <w:sz w:val="18"/>
          <w:szCs w:val="18"/>
        </w:rPr>
        <w:t>£14.13 -£15.</w:t>
      </w:r>
      <w:r w:rsidRPr="00A0568D">
        <w:rPr>
          <w:rFonts w:cstheme="minorHAnsi"/>
          <w:sz w:val="18"/>
          <w:szCs w:val="18"/>
        </w:rPr>
        <w:t>56 per</w:t>
      </w:r>
      <w:r w:rsidRPr="00A0568D">
        <w:rPr>
          <w:rFonts w:cstheme="minorHAnsi"/>
          <w:sz w:val="18"/>
          <w:szCs w:val="18"/>
        </w:rPr>
        <w:t xml:space="preserve"> ho</w:t>
      </w:r>
      <w:bookmarkStart w:id="0" w:name="_GoBack"/>
      <w:bookmarkEnd w:id="0"/>
      <w:r w:rsidRPr="00A0568D">
        <w:rPr>
          <w:rFonts w:cstheme="minorHAnsi"/>
          <w:sz w:val="18"/>
          <w:szCs w:val="18"/>
        </w:rPr>
        <w:t>ur (£27,254 - £30,024 pro rata)</w:t>
      </w:r>
    </w:p>
    <w:p w:rsidR="00A164BD" w:rsidRPr="00A164BD" w:rsidRDefault="00A164BD" w:rsidP="00A164B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en-GB"/>
        </w:rPr>
      </w:pP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 xml:space="preserve">Why Work </w:t>
      </w:r>
      <w:proofErr w:type="gramStart"/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With</w:t>
      </w:r>
      <w:proofErr w:type="gramEnd"/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 xml:space="preserve"> Us?</w:t>
      </w:r>
    </w:p>
    <w:p w:rsidR="00A164BD" w:rsidRPr="00A164BD" w:rsidRDefault="00A164BD" w:rsidP="00A16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Join a </w:t>
      </w: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small, friendly school</w:t>
      </w:r>
      <w:r w:rsidRPr="00A164BD">
        <w:rPr>
          <w:rFonts w:eastAsia="Times New Roman" w:cstheme="minorHAnsi"/>
          <w:sz w:val="18"/>
          <w:szCs w:val="18"/>
          <w:lang w:eastAsia="en-GB"/>
        </w:rPr>
        <w:t xml:space="preserve"> where your contribution truly makes a difference</w:t>
      </w:r>
    </w:p>
    <w:p w:rsidR="00A164BD" w:rsidRPr="00A164BD" w:rsidRDefault="00A164BD" w:rsidP="00A16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Be part of a </w:t>
      </w: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great team</w:t>
      </w:r>
      <w:r w:rsidRPr="00A164BD">
        <w:rPr>
          <w:rFonts w:eastAsia="Times New Roman" w:cstheme="minorHAnsi"/>
          <w:sz w:val="18"/>
          <w:szCs w:val="18"/>
          <w:lang w:eastAsia="en-GB"/>
        </w:rPr>
        <w:t xml:space="preserve"> dedicated to supporting each other and the children in our care</w:t>
      </w:r>
    </w:p>
    <w:p w:rsidR="00A164BD" w:rsidRPr="00A164BD" w:rsidRDefault="00A164BD" w:rsidP="00A16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 xml:space="preserve">Enjoy working within a </w:t>
      </w:r>
      <w:r w:rsidRPr="00A164BD">
        <w:rPr>
          <w:rFonts w:eastAsia="Times New Roman" w:cstheme="minorHAnsi"/>
          <w:b/>
          <w:bCs/>
          <w:sz w:val="18"/>
          <w:szCs w:val="18"/>
          <w:lang w:eastAsia="en-GB"/>
        </w:rPr>
        <w:t>lovely community feel</w:t>
      </w:r>
      <w:r w:rsidRPr="00A164BD">
        <w:rPr>
          <w:rFonts w:eastAsia="Times New Roman" w:cstheme="minorHAnsi"/>
          <w:sz w:val="18"/>
          <w:szCs w:val="18"/>
          <w:lang w:eastAsia="en-GB"/>
        </w:rPr>
        <w:t>, where relationships with parents and staff are valued</w:t>
      </w:r>
    </w:p>
    <w:p w:rsidR="00A164BD" w:rsidRPr="00A164BD" w:rsidRDefault="00A164BD" w:rsidP="00A16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Experience a role that offers variety, responsibility, and the chance to develop your skills in a supportive environment</w:t>
      </w:r>
    </w:p>
    <w:p w:rsidR="00A164BD" w:rsidRPr="00A164BD" w:rsidRDefault="00A164BD" w:rsidP="00A164BD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A164BD">
        <w:rPr>
          <w:rFonts w:eastAsia="Times New Roman" w:cstheme="minorHAnsi"/>
          <w:sz w:val="18"/>
          <w:szCs w:val="18"/>
          <w:lang w:eastAsia="en-GB"/>
        </w:rPr>
        <w:t>If you are organised, personable, and eager to support a vibrant school community, we would love to hear from you.</w:t>
      </w:r>
    </w:p>
    <w:p w:rsidR="00A42099" w:rsidRPr="00A164BD" w:rsidRDefault="00A0568D">
      <w:pPr>
        <w:rPr>
          <w:rFonts w:cstheme="minorHAnsi"/>
          <w:sz w:val="18"/>
          <w:szCs w:val="18"/>
        </w:rPr>
      </w:pPr>
    </w:p>
    <w:sectPr w:rsidR="00A42099" w:rsidRPr="00A1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122E"/>
    <w:multiLevelType w:val="multilevel"/>
    <w:tmpl w:val="686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E50BA"/>
    <w:multiLevelType w:val="multilevel"/>
    <w:tmpl w:val="50E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3712E"/>
    <w:multiLevelType w:val="hybridMultilevel"/>
    <w:tmpl w:val="9FB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6E26"/>
    <w:multiLevelType w:val="multilevel"/>
    <w:tmpl w:val="F99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61F85"/>
    <w:multiLevelType w:val="multilevel"/>
    <w:tmpl w:val="E64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B5590"/>
    <w:multiLevelType w:val="multilevel"/>
    <w:tmpl w:val="693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BD"/>
    <w:rsid w:val="008939A1"/>
    <w:rsid w:val="00A0568D"/>
    <w:rsid w:val="00A164BD"/>
    <w:rsid w:val="00F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1C0B"/>
  <w15:chartTrackingRefBased/>
  <w15:docId w15:val="{52F4BC1D-70D7-42E6-AD93-867D4FF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4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64BD"/>
    <w:rPr>
      <w:b/>
      <w:bCs/>
    </w:rPr>
  </w:style>
  <w:style w:type="paragraph" w:styleId="ListParagraph">
    <w:name w:val="List Paragraph"/>
    <w:basedOn w:val="Normal"/>
    <w:uiPriority w:val="34"/>
    <w:qFormat/>
    <w:rsid w:val="00A0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 Newnham Federation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2025-12-10T10:08:00Z</dcterms:created>
  <dcterms:modified xsi:type="dcterms:W3CDTF">2025-12-11T11:18:00Z</dcterms:modified>
</cp:coreProperties>
</file>